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B070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B070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B070F">
              <w:rPr>
                <w:rFonts w:ascii="Times New Roman" w:hAnsi="Times New Roman" w:cs="Times New Roman"/>
                <w:sz w:val="24"/>
                <w:szCs w:val="24"/>
              </w:rPr>
              <w:t xml:space="preserve">Музыка» 4 класс автор Т.В. </w:t>
            </w:r>
            <w:proofErr w:type="spellStart"/>
            <w:r w:rsidR="004B070F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4B070F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4B070F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B070F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B070F" w:rsidRPr="004B070F" w:rsidRDefault="004B070F" w:rsidP="004B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</w:rPr>
              <w:t>• формирование основ музыкальной культуры посредством эмоционального восприятия музыки;</w:t>
            </w:r>
          </w:p>
          <w:p w:rsidR="004B070F" w:rsidRPr="004B070F" w:rsidRDefault="004B070F" w:rsidP="004B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</w:rPr>
      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      </w:r>
          </w:p>
          <w:p w:rsidR="004B070F" w:rsidRPr="004B070F" w:rsidRDefault="004B070F" w:rsidP="004B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4B070F" w:rsidRPr="004B070F" w:rsidRDefault="004B070F" w:rsidP="004B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</w:rPr>
              <w:t>• обогащение знаний о музыке, других видах искусства и художественного творчества;</w:t>
            </w:r>
          </w:p>
          <w:p w:rsidR="004B070F" w:rsidRPr="004B070F" w:rsidRDefault="004B070F" w:rsidP="004B0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F">
              <w:rPr>
                <w:rFonts w:ascii="Times New Roman" w:hAnsi="Times New Roman" w:cs="Times New Roman"/>
                <w:sz w:val="24"/>
                <w:szCs w:val="24"/>
              </w:rPr>
      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BA6467" w:rsidRPr="004B070F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4B070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народа – 10ч</w:t>
            </w:r>
          </w:p>
          <w:p w:rsidR="004B070F" w:rsidRDefault="004B070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музыкой моего народа и музыкой других народов моей страны нет непереходимых границ – 7ч</w:t>
            </w:r>
          </w:p>
          <w:p w:rsidR="004B070F" w:rsidRDefault="004B070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музыкой разных народов мира нет непереходимых границ – 10ч</w:t>
            </w:r>
          </w:p>
          <w:p w:rsidR="004B070F" w:rsidRDefault="004B070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исполнитель- слушатель – 7ч</w:t>
            </w:r>
          </w:p>
          <w:p w:rsidR="004B070F" w:rsidRPr="006F13AC" w:rsidRDefault="004B070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B070F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2021-01-23T09:27:00Z</dcterms:created>
  <dcterms:modified xsi:type="dcterms:W3CDTF">2021-01-23T09:27:00Z</dcterms:modified>
</cp:coreProperties>
</file>